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39219">
      <w:pPr>
        <w:pStyle w:val="2"/>
        <w:bidi w:val="0"/>
        <w:ind w:left="0" w:leftChars="0" w:firstLine="0" w:firstLineChars="0"/>
        <w:jc w:val="center"/>
        <w:rPr>
          <w:rFonts w:hint="eastAsia"/>
        </w:rPr>
      </w:pPr>
      <w:bookmarkStart w:id="0" w:name="_Toc7009"/>
      <w:r>
        <w:rPr>
          <w:rFonts w:hint="eastAsia"/>
          <w:lang w:val="en-US" w:eastAsia="zh-CN"/>
        </w:rPr>
        <w:t>高校</w:t>
      </w:r>
      <w:r>
        <w:rPr>
          <w:rFonts w:hint="eastAsia"/>
        </w:rPr>
        <w:t>爱国主义教育案（课）例征集和大学生爱国主义</w:t>
      </w:r>
    </w:p>
    <w:p w14:paraId="118D34FB">
      <w:pPr>
        <w:pStyle w:val="2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主题微</w:t>
      </w:r>
      <w:r>
        <w:rPr>
          <w:rFonts w:hint="eastAsia"/>
        </w:rPr>
        <w:t>视频征集</w:t>
      </w:r>
      <w:r>
        <w:rPr>
          <w:rFonts w:hint="eastAsia"/>
          <w:lang w:val="en-US" w:eastAsia="zh-CN"/>
        </w:rPr>
        <w:t>报名表</w:t>
      </w:r>
      <w:bookmarkEnd w:id="0"/>
    </w:p>
    <w:p w14:paraId="15B94BB3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3722"/>
        <w:gridCol w:w="1540"/>
        <w:gridCol w:w="1223"/>
      </w:tblGrid>
      <w:tr w14:paraId="661C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58" w:type="dxa"/>
            <w:vMerge w:val="restart"/>
            <w:vAlign w:val="center"/>
          </w:tcPr>
          <w:p w14:paraId="2F14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案（课）例、</w:t>
            </w:r>
          </w:p>
          <w:p w14:paraId="2E7E8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微视频名称</w:t>
            </w:r>
          </w:p>
        </w:tc>
        <w:tc>
          <w:tcPr>
            <w:tcW w:w="3722" w:type="dxa"/>
            <w:vMerge w:val="restart"/>
          </w:tcPr>
          <w:p w14:paraId="45FD297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31238500"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23" w:type="dxa"/>
          </w:tcPr>
          <w:p w14:paraId="2DCC59A7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7D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58" w:type="dxa"/>
            <w:vMerge w:val="continue"/>
          </w:tcPr>
          <w:p w14:paraId="4367BF8C">
            <w:pPr>
              <w:jc w:val="center"/>
            </w:pPr>
          </w:p>
        </w:tc>
        <w:tc>
          <w:tcPr>
            <w:tcW w:w="3722" w:type="dxa"/>
            <w:vMerge w:val="continue"/>
          </w:tcPr>
          <w:p w14:paraId="7C79568C"/>
        </w:tc>
        <w:tc>
          <w:tcPr>
            <w:tcW w:w="1540" w:type="dxa"/>
            <w:vAlign w:val="center"/>
          </w:tcPr>
          <w:p w14:paraId="71300A7E">
            <w:pPr>
              <w:ind w:firstLine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23" w:type="dxa"/>
          </w:tcPr>
          <w:p w14:paraId="55BE4CDC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7E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958" w:type="dxa"/>
          </w:tcPr>
          <w:p w14:paraId="7755D170"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3722" w:type="dxa"/>
          </w:tcPr>
          <w:p w14:paraId="7F4ED6C5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 w14:paraId="7685CCA4"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指导教师（大学生填写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223" w:type="dxa"/>
          </w:tcPr>
          <w:p w14:paraId="6875374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7A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</w:tcPr>
          <w:p w14:paraId="3E45D5CD"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文字材料作者</w:t>
            </w:r>
          </w:p>
        </w:tc>
        <w:tc>
          <w:tcPr>
            <w:tcW w:w="6485" w:type="dxa"/>
            <w:gridSpan w:val="3"/>
          </w:tcPr>
          <w:p w14:paraId="3799EF5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77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958" w:type="dxa"/>
          </w:tcPr>
          <w:p w14:paraId="56ADAFD4"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视频创作者</w:t>
            </w:r>
          </w:p>
        </w:tc>
        <w:tc>
          <w:tcPr>
            <w:tcW w:w="6485" w:type="dxa"/>
            <w:gridSpan w:val="3"/>
          </w:tcPr>
          <w:p w14:paraId="73672584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0CD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8" w:type="dxa"/>
          </w:tcPr>
          <w:p w14:paraId="56EC610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A4B72A4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案</w:t>
            </w:r>
          </w:p>
          <w:p w14:paraId="4B4C4350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例</w:t>
            </w:r>
          </w:p>
          <w:p w14:paraId="778125E9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 w14:paraId="62008BCC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介</w:t>
            </w:r>
          </w:p>
          <w:p w14:paraId="05D11567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（500字以内）</w:t>
            </w:r>
          </w:p>
          <w:p w14:paraId="45640ADA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9F93F6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22" w:type="dxa"/>
          </w:tcPr>
          <w:p w14:paraId="1443253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 w14:paraId="2C7D9FA3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dxa"/>
          </w:tcPr>
          <w:p w14:paraId="3A8B89B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1C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958" w:type="dxa"/>
          </w:tcPr>
          <w:p w14:paraId="283120EC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FF6CF63"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院系、部门</w:t>
            </w:r>
          </w:p>
          <w:p w14:paraId="69AF1FD6"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6485" w:type="dxa"/>
            <w:gridSpan w:val="3"/>
          </w:tcPr>
          <w:p w14:paraId="00C7E3D6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04A8F13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3CAB682">
            <w:pPr>
              <w:keepNext w:val="0"/>
              <w:keepLines w:val="0"/>
              <w:widowControl/>
              <w:suppressLineNumbers w:val="0"/>
              <w:jc w:val="right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 w14:paraId="28D5EB52"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（盖章）</w:t>
            </w:r>
          </w:p>
        </w:tc>
      </w:tr>
    </w:tbl>
    <w:p w14:paraId="12559427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说明：</w:t>
      </w:r>
    </w:p>
    <w:p w14:paraId="78A826FC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1.高校院系、部门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要在意见栏中明确典型案例真实性、视频质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量、意识形态审核意见。 </w:t>
      </w:r>
    </w:p>
    <w:p w14:paraId="63F1F0F7">
      <w:pPr>
        <w:keepNext w:val="0"/>
        <w:keepLines w:val="0"/>
        <w:widowControl/>
        <w:suppressLineNumbers w:val="0"/>
        <w:jc w:val="left"/>
        <w:rPr>
          <w:rFonts w:hint="default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每个案例一个表格</w:t>
      </w:r>
      <w:r>
        <w:rPr>
          <w:rFonts w:hint="eastAsia" w:cs="仿宋"/>
          <w:color w:val="000000"/>
          <w:kern w:val="0"/>
          <w:sz w:val="24"/>
          <w:szCs w:val="24"/>
          <w:lang w:val="en-US" w:eastAsia="zh-CN" w:bidi="ar"/>
        </w:rPr>
        <w:t>。提交盖章后的扫描件。</w:t>
      </w:r>
    </w:p>
    <w:p w14:paraId="62A0BA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ZTBjNDliZDYwMWEwMzA4M2ZmOTMwYzc0ZDAxMDkifQ=="/>
  </w:docVars>
  <w:rsids>
    <w:rsidRoot w:val="030D36B5"/>
    <w:rsid w:val="030D36B5"/>
    <w:rsid w:val="17837E31"/>
    <w:rsid w:val="18045CA3"/>
    <w:rsid w:val="388920BC"/>
    <w:rsid w:val="57AB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561"/>
      <w:jc w:val="both"/>
    </w:pPr>
    <w:rPr>
      <w:rFonts w:ascii="仿宋" w:hAnsi="仿宋" w:eastAsia="仿宋" w:cs="方正仿宋_GB2312"/>
      <w:kern w:val="2"/>
      <w:sz w:val="28"/>
      <w:szCs w:val="28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165</Characters>
  <Lines>0</Lines>
  <Paragraphs>0</Paragraphs>
  <TotalTime>60</TotalTime>
  <ScaleCrop>false</ScaleCrop>
  <LinksUpToDate>false</LinksUpToDate>
  <CharactersWithSpaces>167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2024-07-07T09:41:00Z</dcterms:created>
  <dc:creator>Administrator</dc:creator>
  <cp:lastModifiedBy>美不胜收</cp:lastModifiedBy>
  <dcterms:modified xsi:type="dcterms:W3CDTF">2024-11-12T04:45:23Z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1AE5691B15A34F6298B8B7524373C93F_13</vt:lpwstr>
  </property>
</Properties>
</file>